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DC" w:rsidRPr="005C5CAA" w:rsidRDefault="00B7571E" w:rsidP="00A318DC">
      <w:pPr>
        <w:rPr>
          <w:rFonts w:ascii="Soho Std" w:hAnsi="Soho Std"/>
          <w:sz w:val="36"/>
          <w:szCs w:val="36"/>
          <w:u w:val="thick" w:color="D85A1A"/>
        </w:rPr>
      </w:pPr>
      <w:r>
        <w:rPr>
          <w:rFonts w:ascii="Soho Std" w:hAnsi="Soho Std"/>
          <w:sz w:val="36"/>
          <w:szCs w:val="36"/>
        </w:rPr>
        <w:t xml:space="preserve">First </w:t>
      </w:r>
      <w:proofErr w:type="spellStart"/>
      <w:r>
        <w:rPr>
          <w:rFonts w:ascii="Soho Std" w:hAnsi="Soho Std"/>
          <w:sz w:val="36"/>
          <w:szCs w:val="36"/>
        </w:rPr>
        <w:t>Lastname</w:t>
      </w:r>
      <w:proofErr w:type="spellEnd"/>
    </w:p>
    <w:p w:rsidR="005C5CAA" w:rsidRPr="00460135" w:rsidRDefault="005C5CAA" w:rsidP="00A318DC">
      <w:pPr>
        <w:rPr>
          <w:rFonts w:ascii="Soho Std" w:hAnsi="Soho Std"/>
          <w:sz w:val="36"/>
          <w:szCs w:val="36"/>
        </w:rPr>
      </w:pPr>
      <w:r>
        <w:rPr>
          <w:rFonts w:ascii="Soho Std" w:hAnsi="Soho St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4800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85A1A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14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" strokecolor="#d85a1a" strokeweight="2.25pt">
                <v:stroke joinstyle="miter"/>
              </v:line>
            </w:pict>
          </mc:Fallback>
        </mc:AlternateContent>
      </w:r>
    </w:p>
    <w:p w:rsidR="00A318DC" w:rsidRPr="00A318DC" w:rsidRDefault="00A318DC" w:rsidP="00A318DC">
      <w:pPr>
        <w:rPr>
          <w:rFonts w:ascii="Leitura Sans Grot 1" w:hAnsi="Leitura Sans Grot 1"/>
        </w:rPr>
      </w:pPr>
    </w:p>
    <w:p w:rsidR="00A318DC" w:rsidRDefault="00B7571E" w:rsidP="00A318DC">
      <w:pPr>
        <w:rPr>
          <w:rFonts w:ascii="Leitura Sans Grot 3" w:hAnsi="Leitura Sans Grot 3"/>
        </w:rPr>
      </w:pPr>
      <w:r>
        <w:rPr>
          <w:rFonts w:ascii="Leitura Sans Grot 3" w:hAnsi="Leitura Sans Grot 3"/>
        </w:rPr>
        <w:t>Week</w:t>
      </w:r>
      <w:r w:rsidR="00A318DC" w:rsidRPr="00460135">
        <w:rPr>
          <w:rFonts w:ascii="Leitura Sans Grot 3" w:hAnsi="Leitura Sans Grot 3"/>
        </w:rPr>
        <w:t xml:space="preserve">day, </w:t>
      </w:r>
      <w:proofErr w:type="spellStart"/>
      <w:r>
        <w:rPr>
          <w:rFonts w:ascii="Leitura Sans Grot 3" w:hAnsi="Leitura Sans Grot 3"/>
        </w:rPr>
        <w:t>Monthe</w:t>
      </w:r>
      <w:proofErr w:type="spellEnd"/>
      <w:r>
        <w:rPr>
          <w:rFonts w:ascii="Leitura Sans Grot 3" w:hAnsi="Leitura Sans Grot 3"/>
        </w:rPr>
        <w:t xml:space="preserve"> xx</w:t>
      </w:r>
      <w:r w:rsidR="00A318DC" w:rsidRPr="00460135">
        <w:rPr>
          <w:rFonts w:ascii="Leitura Sans Grot 3" w:hAnsi="Leitura Sans Grot 3"/>
        </w:rPr>
        <w:t>, 2016</w:t>
      </w:r>
    </w:p>
    <w:p w:rsidR="00460135" w:rsidRDefault="00460135" w:rsidP="00A318DC">
      <w:pPr>
        <w:rPr>
          <w:rFonts w:ascii="Leitura Sans Grot 3" w:hAnsi="Leitura Sans Grot 3"/>
        </w:rPr>
      </w:pPr>
    </w:p>
    <w:p w:rsidR="00637FCE" w:rsidRDefault="00637FCE" w:rsidP="00A318DC">
      <w:pPr>
        <w:rPr>
          <w:rFonts w:ascii="Leitura Sans Grot 3" w:hAnsi="Leitura Sans Grot 3"/>
        </w:rPr>
      </w:pPr>
    </w:p>
    <w:p w:rsidR="00637FCE" w:rsidRDefault="00637FCE" w:rsidP="00A318DC">
      <w:pPr>
        <w:rPr>
          <w:rFonts w:ascii="Leitura Sans Grot 3" w:hAnsi="Leitura Sans Grot 3"/>
        </w:rPr>
      </w:pPr>
    </w:p>
    <w:p w:rsidR="00460135" w:rsidRPr="00460135" w:rsidRDefault="00460135" w:rsidP="00A318DC">
      <w:pPr>
        <w:rPr>
          <w:rFonts w:ascii="Leitura Sans Grot 3" w:hAnsi="Leitura Sans Grot 3"/>
        </w:rPr>
      </w:pPr>
    </w:p>
    <w:tbl>
      <w:tblPr>
        <w:tblStyle w:val="TableGrid"/>
        <w:tblW w:w="82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4056"/>
        <w:gridCol w:w="2147"/>
      </w:tblGrid>
      <w:tr w:rsidR="00A318DC" w:rsidRPr="00460135" w:rsidTr="00355584">
        <w:trPr>
          <w:trHeight w:val="428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3" w:hAnsi="Leitura Sans Grot 3"/>
                <w:sz w:val="20"/>
                <w:szCs w:val="20"/>
              </w:rPr>
            </w:pPr>
            <w:r w:rsidRPr="00460135">
              <w:rPr>
                <w:rFonts w:ascii="Leitura Sans Grot 3" w:hAnsi="Leitura Sans Grot 3"/>
                <w:sz w:val="20"/>
                <w:szCs w:val="20"/>
              </w:rPr>
              <w:t>T</w:t>
            </w:r>
            <w:r w:rsidR="00460135">
              <w:rPr>
                <w:rFonts w:ascii="Leitura Sans Grot 3" w:hAnsi="Leitura Sans Grot 3"/>
                <w:sz w:val="20"/>
                <w:szCs w:val="20"/>
              </w:rPr>
              <w:t>ime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3" w:hAnsi="Leitura Sans Grot 3"/>
                <w:sz w:val="20"/>
                <w:szCs w:val="20"/>
              </w:rPr>
            </w:pPr>
            <w:r w:rsidRPr="00460135">
              <w:rPr>
                <w:rFonts w:ascii="Leitura Sans Grot 3" w:hAnsi="Leitura Sans Grot 3"/>
                <w:sz w:val="20"/>
                <w:szCs w:val="20"/>
              </w:rPr>
              <w:t>Host/Event</w:t>
            </w:r>
          </w:p>
        </w:tc>
        <w:tc>
          <w:tcPr>
            <w:tcW w:w="2147" w:type="dxa"/>
          </w:tcPr>
          <w:p w:rsidR="00A318DC" w:rsidRPr="00460135" w:rsidRDefault="00A318DC" w:rsidP="00460135">
            <w:pPr>
              <w:rPr>
                <w:rFonts w:ascii="Leitura Sans Grot 3" w:hAnsi="Leitura Sans Grot 3"/>
                <w:sz w:val="20"/>
                <w:szCs w:val="20"/>
              </w:rPr>
            </w:pPr>
            <w:r w:rsidRPr="00460135">
              <w:rPr>
                <w:rFonts w:ascii="Leitura Sans Grot 3" w:hAnsi="Leitura Sans Grot 3"/>
                <w:sz w:val="20"/>
                <w:szCs w:val="20"/>
              </w:rPr>
              <w:t>L</w:t>
            </w:r>
            <w:r w:rsidR="00460135">
              <w:rPr>
                <w:rFonts w:ascii="Leitura Sans Grot 3" w:hAnsi="Leitura Sans Grot 3"/>
                <w:sz w:val="20"/>
                <w:szCs w:val="20"/>
              </w:rPr>
              <w:t>ocation</w:t>
            </w:r>
          </w:p>
        </w:tc>
      </w:tr>
      <w:tr w:rsidR="00A318DC" w:rsidRPr="00460135" w:rsidTr="00355584">
        <w:trPr>
          <w:trHeight w:val="475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8:45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a.m.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Check in with Patty Jackson</w:t>
            </w:r>
          </w:p>
        </w:tc>
        <w:tc>
          <w:tcPr>
            <w:tcW w:w="2147" w:type="dxa"/>
          </w:tcPr>
          <w:p w:rsidR="00A318DC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>
              <w:rPr>
                <w:rFonts w:ascii="Leitura Sans Grot 1" w:hAnsi="Leitura Sans Grot 1"/>
                <w:sz w:val="20"/>
                <w:szCs w:val="20"/>
              </w:rPr>
              <w:t>D</w:t>
            </w:r>
            <w:r w:rsidR="00A318DC" w:rsidRPr="00460135">
              <w:rPr>
                <w:rFonts w:ascii="Leitura Sans Grot 1" w:hAnsi="Leitura Sans Grot 1"/>
                <w:sz w:val="20"/>
                <w:szCs w:val="20"/>
              </w:rPr>
              <w:t xml:space="preserve">ean’s </w:t>
            </w:r>
            <w:r>
              <w:rPr>
                <w:rFonts w:ascii="Leitura Sans Grot 1" w:hAnsi="Leitura Sans Grot 1"/>
                <w:sz w:val="20"/>
                <w:szCs w:val="20"/>
              </w:rPr>
              <w:t>O</w:t>
            </w:r>
            <w:r w:rsidR="00A318DC" w:rsidRPr="00460135">
              <w:rPr>
                <w:rFonts w:ascii="Leitura Sans Grot 1" w:hAnsi="Leitura Sans Grot 1"/>
                <w:sz w:val="20"/>
                <w:szCs w:val="20"/>
              </w:rPr>
              <w:t>ffice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443</w:t>
            </w:r>
          </w:p>
        </w:tc>
      </w:tr>
      <w:tr w:rsidR="00A318DC" w:rsidRPr="00460135" w:rsidTr="00355584">
        <w:trPr>
          <w:trHeight w:val="237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459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9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 xml:space="preserve"> 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>–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 xml:space="preserve"> 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10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a.m.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Speak in BA561</w:t>
            </w:r>
            <w:r w:rsidR="005C5CAA">
              <w:rPr>
                <w:rFonts w:ascii="Leitura Sans Grot 1" w:hAnsi="Leitura Sans Grot 1"/>
                <w:sz w:val="20"/>
                <w:szCs w:val="20"/>
              </w:rPr>
              <w:t xml:space="preserve">, 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>Supply Chain Management</w:t>
            </w:r>
          </w:p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Professor Zhaohui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 xml:space="preserve"> Wu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xxx</w:t>
            </w:r>
          </w:p>
        </w:tc>
      </w:tr>
      <w:tr w:rsidR="00A318DC" w:rsidRPr="00460135" w:rsidTr="00355584">
        <w:trPr>
          <w:trHeight w:val="237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237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10:30-11:30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a.m.</w:t>
            </w:r>
          </w:p>
        </w:tc>
        <w:tc>
          <w:tcPr>
            <w:tcW w:w="4056" w:type="dxa"/>
          </w:tcPr>
          <w:p w:rsidR="00A318DC" w:rsidRPr="00460135" w:rsidRDefault="00A318DC" w:rsidP="005C5CAA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Meet with Brian Wall</w:t>
            </w:r>
            <w:r w:rsidR="005C5CAA">
              <w:rPr>
                <w:rFonts w:ascii="Leitura Sans Grot 1" w:hAnsi="Leitura Sans Grot 1"/>
                <w:sz w:val="20"/>
                <w:szCs w:val="20"/>
              </w:rPr>
              <w:t xml:space="preserve">, 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>VP for Research??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Kerr? Austin??</w:t>
            </w:r>
          </w:p>
        </w:tc>
      </w:tr>
      <w:tr w:rsidR="00A318DC" w:rsidRPr="00460135" w:rsidTr="00355584">
        <w:trPr>
          <w:trHeight w:val="237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951"/>
        </w:trPr>
        <w:tc>
          <w:tcPr>
            <w:tcW w:w="1999" w:type="dxa"/>
          </w:tcPr>
          <w:p w:rsidR="00A318DC" w:rsidRPr="00460135" w:rsidRDefault="00460135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>
              <w:rPr>
                <w:rFonts w:ascii="Leitura Sans Grot 1" w:hAnsi="Leitura Sans Grot 1"/>
                <w:sz w:val="20"/>
                <w:szCs w:val="20"/>
              </w:rPr>
              <w:t>Noon</w:t>
            </w:r>
            <w:r w:rsidR="00A318DC" w:rsidRPr="00460135">
              <w:rPr>
                <w:rFonts w:ascii="Leitura Sans Grot 1" w:hAnsi="Leitura Sans Grot 1"/>
                <w:sz w:val="20"/>
                <w:szCs w:val="20"/>
              </w:rPr>
              <w:t xml:space="preserve"> – 1</w:t>
            </w:r>
            <w:r>
              <w:rPr>
                <w:rFonts w:ascii="Leitura Sans Grot 1" w:hAnsi="Leitura Sans Grot 1"/>
                <w:sz w:val="20"/>
                <w:szCs w:val="20"/>
              </w:rPr>
              <w:t xml:space="preserve"> p.m.</w:t>
            </w:r>
            <w:r w:rsidR="00A318DC" w:rsidRPr="00460135">
              <w:rPr>
                <w:rFonts w:ascii="Leitura Sans Grot 1" w:hAnsi="Leitura Sans Grot 1"/>
                <w:sz w:val="20"/>
                <w:szCs w:val="20"/>
              </w:rPr>
              <w:t xml:space="preserve"> PM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Lunch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Dean Mitzi Montoya 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Professor Wu</w:t>
            </w:r>
          </w:p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Michele Erickson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,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 Director of Development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Dean’s Office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443</w:t>
            </w:r>
          </w:p>
        </w:tc>
      </w:tr>
      <w:tr w:rsidR="00A318DC" w:rsidRPr="00460135" w:rsidTr="00355584">
        <w:trPr>
          <w:trHeight w:val="237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475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1:30 – 2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p.m.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Tour of Austin Hall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Career Success Center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102</w:t>
            </w:r>
          </w:p>
        </w:tc>
      </w:tr>
      <w:tr w:rsidR="00A318DC" w:rsidRPr="00460135" w:rsidTr="00355584">
        <w:trPr>
          <w:trHeight w:val="299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299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2 – 2:45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p.m.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Meet with Brandi Fuhrman</w:t>
            </w:r>
          </w:p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Director, Career Success Center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102</w:t>
            </w:r>
          </w:p>
        </w:tc>
      </w:tr>
      <w:tr w:rsidR="00A318DC" w:rsidRPr="00460135" w:rsidTr="00355584">
        <w:trPr>
          <w:trHeight w:val="299"/>
        </w:trPr>
        <w:tc>
          <w:tcPr>
            <w:tcW w:w="1999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A318DC" w:rsidRPr="00460135" w:rsidTr="00355584">
        <w:trPr>
          <w:trHeight w:val="584"/>
        </w:trPr>
        <w:tc>
          <w:tcPr>
            <w:tcW w:w="1999" w:type="dxa"/>
          </w:tcPr>
          <w:p w:rsidR="00A318DC" w:rsidRPr="00460135" w:rsidRDefault="00A318DC" w:rsidP="00460135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6 – 7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p.m.</w:t>
            </w:r>
          </w:p>
        </w:tc>
        <w:tc>
          <w:tcPr>
            <w:tcW w:w="4056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Speak in BA561</w:t>
            </w:r>
            <w:r w:rsidR="005C5CAA">
              <w:rPr>
                <w:rFonts w:ascii="Leitura Sans Grot 1" w:hAnsi="Leitura Sans Grot 1"/>
                <w:sz w:val="20"/>
                <w:szCs w:val="20"/>
              </w:rPr>
              <w:t xml:space="preserve">, </w:t>
            </w:r>
            <w:r w:rsidRPr="00460135">
              <w:rPr>
                <w:rFonts w:ascii="Leitura Sans Grot 1" w:hAnsi="Leitura Sans Grot 1"/>
                <w:sz w:val="20"/>
                <w:szCs w:val="20"/>
              </w:rPr>
              <w:t>Supply Chain Management</w:t>
            </w:r>
          </w:p>
          <w:p w:rsidR="00A318DC" w:rsidRPr="00460135" w:rsidRDefault="00A318DC" w:rsidP="005C5CAA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 xml:space="preserve">Professor </w:t>
            </w:r>
            <w:r w:rsidR="00460135">
              <w:rPr>
                <w:rFonts w:ascii="Leitura Sans Grot 1" w:hAnsi="Leitura Sans Grot 1"/>
                <w:sz w:val="20"/>
                <w:szCs w:val="20"/>
              </w:rPr>
              <w:t>Wu</w:t>
            </w:r>
          </w:p>
        </w:tc>
        <w:tc>
          <w:tcPr>
            <w:tcW w:w="2147" w:type="dxa"/>
          </w:tcPr>
          <w:p w:rsidR="00A318DC" w:rsidRPr="00460135" w:rsidRDefault="00A318DC" w:rsidP="004044E0">
            <w:pPr>
              <w:rPr>
                <w:rFonts w:ascii="Leitura Sans Grot 1" w:hAnsi="Leitura Sans Grot 1"/>
                <w:sz w:val="20"/>
                <w:szCs w:val="20"/>
              </w:rPr>
            </w:pPr>
            <w:r w:rsidRPr="00460135">
              <w:rPr>
                <w:rFonts w:ascii="Leitura Sans Grot 1" w:hAnsi="Leitura Sans Grot 1"/>
                <w:sz w:val="20"/>
                <w:szCs w:val="20"/>
              </w:rPr>
              <w:t>Austin xxx</w:t>
            </w:r>
          </w:p>
        </w:tc>
      </w:tr>
      <w:tr w:rsidR="00460135" w:rsidRPr="00460135" w:rsidTr="00355584">
        <w:trPr>
          <w:trHeight w:val="584"/>
        </w:trPr>
        <w:tc>
          <w:tcPr>
            <w:tcW w:w="1999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  <w:tr w:rsidR="00460135" w:rsidRPr="00460135" w:rsidTr="00355584">
        <w:trPr>
          <w:trHeight w:val="584"/>
        </w:trPr>
        <w:tc>
          <w:tcPr>
            <w:tcW w:w="1999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4056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  <w:tc>
          <w:tcPr>
            <w:tcW w:w="2147" w:type="dxa"/>
          </w:tcPr>
          <w:p w:rsidR="00460135" w:rsidRPr="00460135" w:rsidRDefault="00460135" w:rsidP="004044E0">
            <w:pPr>
              <w:rPr>
                <w:rFonts w:ascii="Leitura Sans Grot 1" w:hAnsi="Leitura Sans Grot 1"/>
                <w:sz w:val="20"/>
                <w:szCs w:val="20"/>
              </w:rPr>
            </w:pPr>
          </w:p>
        </w:tc>
      </w:tr>
    </w:tbl>
    <w:p w:rsidR="00A318DC" w:rsidRPr="00460135" w:rsidRDefault="00A318DC" w:rsidP="00A318DC">
      <w:pPr>
        <w:rPr>
          <w:rFonts w:ascii="Leitura Sans Grot 1" w:hAnsi="Leitura Sans Grot 1"/>
          <w:sz w:val="20"/>
          <w:szCs w:val="20"/>
        </w:rPr>
      </w:pPr>
    </w:p>
    <w:p w:rsidR="00460135" w:rsidRDefault="00460135" w:rsidP="00A318DC">
      <w:pPr>
        <w:rPr>
          <w:rFonts w:ascii="Leitura Sans Grot 1" w:hAnsi="Leitura Sans Grot 1"/>
          <w:sz w:val="20"/>
          <w:szCs w:val="20"/>
        </w:rPr>
      </w:pPr>
    </w:p>
    <w:p w:rsidR="00460135" w:rsidRDefault="00460135" w:rsidP="00A318DC">
      <w:pPr>
        <w:rPr>
          <w:rFonts w:ascii="Leitura Sans Grot 1" w:hAnsi="Leitura Sans Grot 1"/>
          <w:sz w:val="20"/>
          <w:szCs w:val="20"/>
        </w:rPr>
      </w:pPr>
    </w:p>
    <w:p w:rsidR="00460135" w:rsidRDefault="00460135" w:rsidP="00A318DC">
      <w:pPr>
        <w:rPr>
          <w:rFonts w:ascii="Leitura Sans Grot 1" w:hAnsi="Leitura Sans Grot 1"/>
          <w:sz w:val="20"/>
          <w:szCs w:val="20"/>
        </w:rPr>
      </w:pPr>
    </w:p>
    <w:p w:rsidR="00A318DC" w:rsidRPr="00460135" w:rsidRDefault="00A318DC" w:rsidP="00A318DC">
      <w:pPr>
        <w:rPr>
          <w:rFonts w:ascii="Leitura Sans Grot 3" w:hAnsi="Leitura Sans Grot 3"/>
          <w:sz w:val="20"/>
          <w:szCs w:val="20"/>
        </w:rPr>
      </w:pPr>
      <w:r w:rsidRPr="00460135">
        <w:rPr>
          <w:rFonts w:ascii="Leitura Sans Grot 3" w:hAnsi="Leitura Sans Grot 3"/>
          <w:sz w:val="20"/>
          <w:szCs w:val="20"/>
        </w:rPr>
        <w:t>Contact:</w:t>
      </w:r>
    </w:p>
    <w:p w:rsidR="00A318DC" w:rsidRPr="00460135" w:rsidRDefault="00B7571E" w:rsidP="00A318DC">
      <w:pPr>
        <w:rPr>
          <w:rFonts w:ascii="Leitura Sans Grot 1" w:hAnsi="Leitura Sans Grot 1"/>
          <w:sz w:val="20"/>
          <w:szCs w:val="20"/>
        </w:rPr>
      </w:pPr>
      <w:r>
        <w:rPr>
          <w:rFonts w:ascii="Leitura Sans Grot 1" w:hAnsi="Leitura Sans Grot 1"/>
          <w:sz w:val="20"/>
          <w:szCs w:val="20"/>
        </w:rPr>
        <w:t xml:space="preserve">First </w:t>
      </w:r>
      <w:proofErr w:type="spellStart"/>
      <w:r>
        <w:rPr>
          <w:rFonts w:ascii="Leitura Sans Grot 1" w:hAnsi="Leitura Sans Grot 1"/>
          <w:sz w:val="20"/>
          <w:szCs w:val="20"/>
        </w:rPr>
        <w:t>Lastname</w:t>
      </w:r>
      <w:proofErr w:type="spellEnd"/>
    </w:p>
    <w:p w:rsidR="00A318DC" w:rsidRPr="00460135" w:rsidRDefault="00A318DC" w:rsidP="00A318DC">
      <w:pPr>
        <w:rPr>
          <w:rFonts w:ascii="Leitura Sans Grot 1" w:hAnsi="Leitura Sans Grot 1"/>
          <w:sz w:val="20"/>
          <w:szCs w:val="20"/>
        </w:rPr>
      </w:pPr>
      <w:r w:rsidRPr="00460135">
        <w:rPr>
          <w:rFonts w:ascii="Leitura Sans Grot 1" w:hAnsi="Leitura Sans Grot 1"/>
          <w:sz w:val="20"/>
          <w:szCs w:val="20"/>
        </w:rPr>
        <w:t>541.737.</w:t>
      </w:r>
      <w:r w:rsidR="00B7571E">
        <w:rPr>
          <w:rFonts w:ascii="Leitura Sans Grot 1" w:hAnsi="Leitura Sans Grot 1"/>
          <w:sz w:val="20"/>
          <w:szCs w:val="20"/>
        </w:rPr>
        <w:t>????</w:t>
      </w:r>
    </w:p>
    <w:p w:rsidR="00B019BD" w:rsidRPr="00A318DC" w:rsidRDefault="00B7571E">
      <w:pPr>
        <w:rPr>
          <w:rFonts w:ascii="Leitura Sans Grot 1" w:hAnsi="Leitura Sans Grot 1"/>
        </w:rPr>
      </w:pPr>
      <w:hyperlink r:id="rId6" w:history="1">
        <w:r>
          <w:rPr>
            <w:rStyle w:val="Hyperlink"/>
            <w:rFonts w:ascii="Leitura Sans Grot 1" w:hAnsi="Leitura Sans Grot 1"/>
            <w:sz w:val="20"/>
            <w:szCs w:val="20"/>
          </w:rPr>
          <w:t>First.Last</w:t>
        </w:r>
        <w:bookmarkStart w:id="0" w:name="_GoBack"/>
        <w:bookmarkEnd w:id="0"/>
        <w:r w:rsidR="00A318DC" w:rsidRPr="00460135">
          <w:rPr>
            <w:rStyle w:val="Hyperlink"/>
            <w:rFonts w:ascii="Leitura Sans Grot 1" w:hAnsi="Leitura Sans Grot 1"/>
            <w:sz w:val="20"/>
            <w:szCs w:val="20"/>
          </w:rPr>
          <w:t>@oregonstate.edu</w:t>
        </w:r>
      </w:hyperlink>
      <w:r w:rsidR="00A318DC" w:rsidRPr="00A318DC">
        <w:rPr>
          <w:rFonts w:ascii="Leitura Sans Grot 1" w:hAnsi="Leitura Sans Grot 1"/>
        </w:rPr>
        <w:t xml:space="preserve"> </w:t>
      </w:r>
    </w:p>
    <w:sectPr w:rsidR="00B019BD" w:rsidRPr="00A318DC" w:rsidSect="00A318DC">
      <w:headerReference w:type="default" r:id="rId7"/>
      <w:footerReference w:type="default" r:id="rId8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DC" w:rsidRDefault="00A318DC" w:rsidP="00A318DC">
      <w:r>
        <w:separator/>
      </w:r>
    </w:p>
  </w:endnote>
  <w:endnote w:type="continuationSeparator" w:id="0">
    <w:p w:rsidR="00A318DC" w:rsidRDefault="00A318DC" w:rsidP="00A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45CCCE3-0C26-4AD9-9AB7-638CC1449D4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oho Std"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Leitura Sans Grot 1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Leitura Sans Grot 3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31234C21-C091-439B-B52B-9349A9BCAB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35" w:rsidRDefault="00460135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5645150</wp:posOffset>
          </wp:positionH>
          <wp:positionV relativeFrom="page">
            <wp:posOffset>8206740</wp:posOffset>
          </wp:positionV>
          <wp:extent cx="1261872" cy="548695"/>
          <wp:effectExtent l="0" t="0" r="0" b="3810"/>
          <wp:wrapThrough wrapText="bothSides">
            <wp:wrapPolygon edited="0">
              <wp:start x="0" y="0"/>
              <wp:lineTo x="0" y="18750"/>
              <wp:lineTo x="19241" y="21000"/>
              <wp:lineTo x="20872" y="21000"/>
              <wp:lineTo x="21198" y="19500"/>
              <wp:lineTo x="211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54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DC" w:rsidRDefault="00A318DC" w:rsidP="00A318DC">
      <w:r>
        <w:separator/>
      </w:r>
    </w:p>
  </w:footnote>
  <w:footnote w:type="continuationSeparator" w:id="0">
    <w:p w:rsidR="00A318DC" w:rsidRDefault="00A318DC" w:rsidP="00A3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DC" w:rsidRDefault="00A318DC">
    <w:pPr>
      <w:pStyle w:val="Header"/>
    </w:pPr>
    <w:r w:rsidRPr="00A318DC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44FAB" wp14:editId="50613C9F">
              <wp:simplePos x="0" y="0"/>
              <wp:positionH relativeFrom="margin">
                <wp:posOffset>-488950</wp:posOffset>
              </wp:positionH>
              <wp:positionV relativeFrom="paragraph">
                <wp:posOffset>471805</wp:posOffset>
              </wp:positionV>
              <wp:extent cx="5915025" cy="8201025"/>
              <wp:effectExtent l="19050" t="1905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820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25895" id="Rectangle 1" o:spid="_x0000_s1026" style="position:absolute;margin-left:-38.5pt;margin-top:37.15pt;width:465.7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" fillcolor="white [3212]" strokecolor="black [3213]" strokeweight="2.2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C"/>
    <w:rsid w:val="00355584"/>
    <w:rsid w:val="00404698"/>
    <w:rsid w:val="00460135"/>
    <w:rsid w:val="005C5CAA"/>
    <w:rsid w:val="00637FCE"/>
    <w:rsid w:val="00775B33"/>
    <w:rsid w:val="00A318DC"/>
    <w:rsid w:val="00B019BD"/>
    <w:rsid w:val="00B7571E"/>
    <w:rsid w:val="00DD5859"/>
    <w:rsid w:val="00E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B8D442-0E03-4557-AE1D-C3D2090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DC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8DC"/>
    <w:rPr>
      <w:color w:val="0000FF"/>
      <w:u w:val="single"/>
    </w:rPr>
  </w:style>
  <w:style w:type="table" w:styleId="TableGrid">
    <w:name w:val="Table Grid"/>
    <w:basedOn w:val="TableNormal"/>
    <w:uiPriority w:val="39"/>
    <w:rsid w:val="00A31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C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C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Jackson@oregon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Vergin, Ute - COB</dc:creator>
  <cp:keywords/>
  <dc:description/>
  <cp:lastModifiedBy>Vergin, Ute - COB</cp:lastModifiedBy>
  <cp:revision>3</cp:revision>
  <dcterms:created xsi:type="dcterms:W3CDTF">2016-03-02T00:49:00Z</dcterms:created>
  <dcterms:modified xsi:type="dcterms:W3CDTF">2016-03-11T20:23:00Z</dcterms:modified>
</cp:coreProperties>
</file>