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3E" w:rsidRPr="00CE1F93" w:rsidRDefault="00DE6F3E" w:rsidP="00CE1F93">
      <w:pPr>
        <w:pStyle w:val="NoSpacing"/>
      </w:pPr>
    </w:p>
    <w:p w:rsidR="00DE6F3E" w:rsidRDefault="00DE6F3E" w:rsidP="00CE1F93">
      <w:pPr>
        <w:pStyle w:val="NoSpacing"/>
      </w:pPr>
    </w:p>
    <w:p w:rsidR="00F36C63" w:rsidRDefault="00F36C63" w:rsidP="00CE1F93">
      <w:pPr>
        <w:pStyle w:val="NoSpacing"/>
      </w:pPr>
    </w:p>
    <w:p w:rsidR="00F36C63" w:rsidRDefault="00F36C63" w:rsidP="00CE1F93">
      <w:pPr>
        <w:pStyle w:val="NoSpacing"/>
      </w:pPr>
    </w:p>
    <w:p w:rsidR="00F36C63" w:rsidRDefault="00F36C63" w:rsidP="00CE1F93">
      <w:pPr>
        <w:pStyle w:val="NoSpacing"/>
      </w:pPr>
    </w:p>
    <w:p w:rsidR="00F36C63" w:rsidRDefault="00F36C63" w:rsidP="00CE1F93">
      <w:pPr>
        <w:pStyle w:val="NoSpacing"/>
      </w:pPr>
    </w:p>
    <w:p w:rsidR="00CE1F93" w:rsidRPr="00F36C63" w:rsidRDefault="00CE1F93" w:rsidP="00C50935">
      <w:bookmarkStart w:id="0" w:name="_GoBack"/>
      <w:bookmarkEnd w:id="0"/>
    </w:p>
    <w:sectPr w:rsidR="00CE1F93" w:rsidRPr="00F36C63" w:rsidSect="003B71F9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7D" w:rsidRDefault="00876F7D" w:rsidP="003B71F9">
      <w:pPr>
        <w:spacing w:after="0" w:line="240" w:lineRule="auto"/>
      </w:pPr>
      <w:r>
        <w:separator/>
      </w:r>
    </w:p>
  </w:endnote>
  <w:endnote w:type="continuationSeparator" w:id="0">
    <w:p w:rsidR="00876F7D" w:rsidRDefault="00876F7D" w:rsidP="003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ho Std">
    <w:panose1 w:val="00000000000000000000"/>
    <w:charset w:val="00"/>
    <w:family w:val="roman"/>
    <w:notTrueType/>
    <w:pitch w:val="variable"/>
    <w:sig w:usb0="C00000AF" w:usb1="5000205B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itura Sans Grot 3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Leitura Sans Grot 2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63" w:rsidRDefault="00F36C63" w:rsidP="00F36C63">
    <w:pPr>
      <w:pStyle w:val="Footer"/>
      <w:jc w:val="center"/>
      <w:rPr>
        <w:rFonts w:ascii="Soho Std" w:eastAsiaTheme="minorEastAsia" w:hAnsi="Soho Std"/>
        <w:noProof/>
      </w:rPr>
    </w:pPr>
    <w:r w:rsidRPr="009647B3">
      <w:rPr>
        <w:rFonts w:ascii="Soho Std" w:eastAsiaTheme="minorEastAsia" w:hAnsi="Soho Std"/>
        <w:noProof/>
      </w:rPr>
      <w:t xml:space="preserve">Integrity </w:t>
    </w:r>
    <w:r w:rsidRPr="009647B3">
      <w:rPr>
        <w:rFonts w:ascii="Soho Std" w:eastAsiaTheme="minorEastAsia" w:hAnsi="Soho Std"/>
        <w:noProof/>
        <w:color w:val="F57321"/>
      </w:rPr>
      <w:t>|</w:t>
    </w:r>
    <w:r w:rsidRPr="009647B3">
      <w:rPr>
        <w:rFonts w:ascii="Soho Std" w:eastAsiaTheme="minorEastAsia" w:hAnsi="Soho Std"/>
        <w:noProof/>
      </w:rPr>
      <w:t xml:space="preserve"> Respect </w:t>
    </w:r>
    <w:r w:rsidRPr="009647B3">
      <w:rPr>
        <w:rFonts w:ascii="Soho Std" w:eastAsiaTheme="minorEastAsia" w:hAnsi="Soho Std"/>
        <w:noProof/>
        <w:color w:val="F57321"/>
      </w:rPr>
      <w:t>|</w:t>
    </w:r>
    <w:r w:rsidRPr="009647B3">
      <w:rPr>
        <w:rFonts w:ascii="Soho Std" w:eastAsiaTheme="minorEastAsia" w:hAnsi="Soho Std"/>
        <w:noProof/>
      </w:rPr>
      <w:t xml:space="preserve"> Responsibility</w:t>
    </w:r>
  </w:p>
  <w:p w:rsidR="007C59B6" w:rsidRDefault="007C59B6" w:rsidP="00F36C6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3E" w:rsidRDefault="00DE6F3E" w:rsidP="00DE6F3E">
    <w:pPr>
      <w:pStyle w:val="Footer"/>
      <w:jc w:val="center"/>
      <w:rPr>
        <w:rFonts w:ascii="Soho Std" w:eastAsiaTheme="minorEastAsia" w:hAnsi="Soho Std"/>
        <w:noProof/>
      </w:rPr>
    </w:pPr>
    <w:r w:rsidRPr="009647B3">
      <w:rPr>
        <w:rFonts w:ascii="Soho Std" w:eastAsiaTheme="minorEastAsia" w:hAnsi="Soho Std"/>
        <w:noProof/>
      </w:rPr>
      <w:t xml:space="preserve">Integrity </w:t>
    </w:r>
    <w:r w:rsidRPr="009647B3">
      <w:rPr>
        <w:rFonts w:ascii="Soho Std" w:eastAsiaTheme="minorEastAsia" w:hAnsi="Soho Std"/>
        <w:noProof/>
        <w:color w:val="F57321"/>
      </w:rPr>
      <w:t>|</w:t>
    </w:r>
    <w:r w:rsidRPr="009647B3">
      <w:rPr>
        <w:rFonts w:ascii="Soho Std" w:eastAsiaTheme="minorEastAsia" w:hAnsi="Soho Std"/>
        <w:noProof/>
      </w:rPr>
      <w:t xml:space="preserve"> Respect </w:t>
    </w:r>
    <w:r w:rsidRPr="009647B3">
      <w:rPr>
        <w:rFonts w:ascii="Soho Std" w:eastAsiaTheme="minorEastAsia" w:hAnsi="Soho Std"/>
        <w:noProof/>
        <w:color w:val="F57321"/>
      </w:rPr>
      <w:t>|</w:t>
    </w:r>
    <w:r w:rsidRPr="009647B3">
      <w:rPr>
        <w:rFonts w:ascii="Soho Std" w:eastAsiaTheme="minorEastAsia" w:hAnsi="Soho Std"/>
        <w:noProof/>
      </w:rPr>
      <w:t xml:space="preserve"> Responsibility</w:t>
    </w:r>
  </w:p>
  <w:p w:rsidR="003B71F9" w:rsidRDefault="003B7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7D" w:rsidRDefault="00876F7D" w:rsidP="003B71F9">
      <w:pPr>
        <w:spacing w:after="0" w:line="240" w:lineRule="auto"/>
      </w:pPr>
      <w:r>
        <w:separator/>
      </w:r>
    </w:p>
  </w:footnote>
  <w:footnote w:type="continuationSeparator" w:id="0">
    <w:p w:rsidR="00876F7D" w:rsidRDefault="00876F7D" w:rsidP="003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F9" w:rsidRPr="003B71F9" w:rsidRDefault="003B71F9" w:rsidP="003B71F9">
    <w:pPr>
      <w:spacing w:after="5" w:line="360" w:lineRule="auto"/>
      <w:ind w:firstLine="1080"/>
      <w:rPr>
        <w:rFonts w:ascii="Leitura Sans Grot 3" w:eastAsia="Times" w:hAnsi="Leitura Sans Grot 3" w:cs="Times"/>
        <w:color w:val="000000"/>
        <w:sz w:val="16"/>
        <w:szCs w:val="16"/>
      </w:rPr>
    </w:pPr>
    <w:r w:rsidRPr="003B71F9">
      <w:rPr>
        <w:rFonts w:ascii="Times" w:eastAsia="Times" w:hAnsi="Times" w:cs="Time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FDC4E4E" wp14:editId="11B4B6AB">
          <wp:simplePos x="0" y="0"/>
          <wp:positionH relativeFrom="column">
            <wp:posOffset>-278130</wp:posOffset>
          </wp:positionH>
          <wp:positionV relativeFrom="paragraph">
            <wp:posOffset>14605</wp:posOffset>
          </wp:positionV>
          <wp:extent cx="782955" cy="964565"/>
          <wp:effectExtent l="0" t="0" r="0" b="6985"/>
          <wp:wrapNone/>
          <wp:docPr id="1" name="Picture 1" descr="\\bus.oregonstate.edu\storage\facultyhome\Bryan.McLane\Pictures\c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us.oregonstate.edu\storage\facultyhome\Bryan.McLane\Pictures\co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03" r="13269"/>
                  <a:stretch/>
                </pic:blipFill>
                <pic:spPr bwMode="auto">
                  <a:xfrm>
                    <a:off x="0" y="0"/>
                    <a:ext cx="78295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1F9" w:rsidRPr="003B71F9" w:rsidRDefault="003B71F9" w:rsidP="003B71F9">
    <w:pPr>
      <w:spacing w:after="0" w:line="276" w:lineRule="auto"/>
      <w:ind w:firstLine="1080"/>
      <w:rPr>
        <w:rFonts w:ascii="Leitura Sans Grot 2" w:eastAsia="Times" w:hAnsi="Leitura Sans Grot 2" w:cs="Times"/>
        <w:b/>
        <w:color w:val="000000"/>
        <w:sz w:val="16"/>
        <w:szCs w:val="16"/>
      </w:rPr>
    </w:pPr>
    <w:r w:rsidRPr="003B71F9">
      <w:rPr>
        <w:rFonts w:ascii="Leitura Sans Grot 2" w:eastAsia="Times" w:hAnsi="Leitura Sans Grot 2" w:cs="Times"/>
        <w:b/>
        <w:color w:val="000000"/>
        <w:sz w:val="16"/>
        <w:szCs w:val="16"/>
      </w:rPr>
      <w:t>College of Business</w:t>
    </w:r>
  </w:p>
  <w:p w:rsidR="003B71F9" w:rsidRPr="003B71F9" w:rsidRDefault="003B71F9" w:rsidP="003B71F9">
    <w:pPr>
      <w:spacing w:after="0" w:line="276" w:lineRule="auto"/>
      <w:ind w:left="1080"/>
      <w:rPr>
        <w:rFonts w:ascii="Leitura Sans Grot 2" w:eastAsia="Times" w:hAnsi="Leitura Sans Grot 2" w:cs="Times"/>
        <w:color w:val="000000"/>
        <w:sz w:val="16"/>
        <w:szCs w:val="16"/>
      </w:rPr>
    </w:pPr>
    <w:r w:rsidRPr="003B71F9">
      <w:rPr>
        <w:rFonts w:ascii="Leitura Sans Grot 2" w:eastAsia="Times" w:hAnsi="Leitura Sans Grot 2" w:cs="Times"/>
        <w:color w:val="000000"/>
        <w:sz w:val="16"/>
        <w:szCs w:val="16"/>
      </w:rPr>
      <w:t>Oregon State University, 443 Austin Hall, Corvallis, Oregon 97331</w:t>
    </w:r>
  </w:p>
  <w:p w:rsidR="003B71F9" w:rsidRDefault="003B71F9" w:rsidP="003B71F9">
    <w:pPr>
      <w:spacing w:after="0" w:line="276" w:lineRule="auto"/>
      <w:ind w:left="1080"/>
      <w:rPr>
        <w:rFonts w:ascii="Leitura Sans Grot 2" w:eastAsia="Times" w:hAnsi="Leitura Sans Grot 2" w:cs="Times"/>
        <w:sz w:val="16"/>
        <w:szCs w:val="16"/>
        <w:lang w:val="fr-FR"/>
      </w:rPr>
    </w:pPr>
    <w:r w:rsidRPr="003B71F9">
      <w:rPr>
        <w:rFonts w:ascii="Leitura Sans Grot 2" w:eastAsia="Times" w:hAnsi="Leitura Sans Grot 2" w:cs="Times"/>
        <w:b/>
        <w:sz w:val="16"/>
        <w:szCs w:val="16"/>
        <w:lang w:val="fr-FR"/>
      </w:rPr>
      <w:t>Phone</w:t>
    </w:r>
    <w:r w:rsidRPr="003B71F9">
      <w:rPr>
        <w:rFonts w:ascii="Leitura Sans Grot 2" w:eastAsia="Times" w:hAnsi="Leitura Sans Grot 2" w:cs="Times"/>
        <w:sz w:val="16"/>
        <w:szCs w:val="16"/>
        <w:lang w:val="fr-FR"/>
      </w:rPr>
      <w:t xml:space="preserve">  541-737-2551  |  business.oregonstate.edu</w:t>
    </w:r>
  </w:p>
  <w:p w:rsidR="003B71F9" w:rsidRDefault="003B71F9" w:rsidP="003B71F9">
    <w:pPr>
      <w:spacing w:after="0" w:line="276" w:lineRule="auto"/>
      <w:ind w:left="1080"/>
      <w:rPr>
        <w:rFonts w:ascii="Leitura Sans Grot 2" w:eastAsia="Times" w:hAnsi="Leitura Sans Grot 2" w:cs="Times"/>
        <w:sz w:val="16"/>
        <w:szCs w:val="16"/>
        <w:lang w:val="fr-FR"/>
      </w:rPr>
    </w:pPr>
  </w:p>
  <w:p w:rsidR="003B71F9" w:rsidRPr="003B71F9" w:rsidRDefault="003B71F9" w:rsidP="003B71F9">
    <w:pPr>
      <w:spacing w:after="0" w:line="276" w:lineRule="auto"/>
      <w:ind w:left="1080"/>
      <w:rPr>
        <w:rFonts w:ascii="Leitura Sans Grot 2" w:eastAsia="Times" w:hAnsi="Leitura Sans Grot 2" w:cs="Times"/>
        <w:sz w:val="16"/>
        <w:szCs w:val="16"/>
        <w:lang w:val="fr-FR"/>
      </w:rPr>
    </w:pPr>
  </w:p>
  <w:p w:rsidR="003B71F9" w:rsidRDefault="003B7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F9"/>
    <w:rsid w:val="00005FC5"/>
    <w:rsid w:val="0020711B"/>
    <w:rsid w:val="003B71F9"/>
    <w:rsid w:val="005232B8"/>
    <w:rsid w:val="007C59B6"/>
    <w:rsid w:val="00876F7D"/>
    <w:rsid w:val="00C50935"/>
    <w:rsid w:val="00CE1F93"/>
    <w:rsid w:val="00CF5EE4"/>
    <w:rsid w:val="00DE6F3E"/>
    <w:rsid w:val="00E61FB6"/>
    <w:rsid w:val="00F36C63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0CD28-5813-47AC-9347-9C676734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F9"/>
  </w:style>
  <w:style w:type="paragraph" w:styleId="Footer">
    <w:name w:val="footer"/>
    <w:basedOn w:val="Normal"/>
    <w:link w:val="FooterChar"/>
    <w:uiPriority w:val="99"/>
    <w:unhideWhenUsed/>
    <w:rsid w:val="003B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F9"/>
  </w:style>
  <w:style w:type="paragraph" w:styleId="NoSpacing">
    <w:name w:val="No Spacing"/>
    <w:uiPriority w:val="1"/>
    <w:qFormat/>
    <w:rsid w:val="00CE1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McLane, Bryan - COB</dc:creator>
  <cp:keywords/>
  <dc:description/>
  <cp:lastModifiedBy>McLane, Bryan - COB</cp:lastModifiedBy>
  <cp:revision>6</cp:revision>
  <dcterms:created xsi:type="dcterms:W3CDTF">2015-04-06T22:16:00Z</dcterms:created>
  <dcterms:modified xsi:type="dcterms:W3CDTF">2016-01-16T00:40:00Z</dcterms:modified>
</cp:coreProperties>
</file>